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F61F" w14:textId="1FB0A156" w:rsidR="0086313B" w:rsidRPr="0086313B" w:rsidRDefault="0086313B" w:rsidP="0086313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”Personal Development” National virtual Conference with international participation </w:t>
      </w:r>
    </w:p>
    <w:p w14:paraId="076C3A2E" w14:textId="26B88A7C" w:rsidR="0086313B" w:rsidRPr="0086313B" w:rsidRDefault="0086313B" w:rsidP="0086313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Pitești </w:t>
      </w:r>
      <w:r w:rsidRPr="0086313B">
        <w:rPr>
          <w:rFonts w:ascii="Times New Roman" w:eastAsia="Calibri" w:hAnsi="Times New Roman" w:cs="Times New Roman"/>
          <w:b/>
          <w:sz w:val="24"/>
          <w:szCs w:val="24"/>
          <w:lang w:val="ro-RO"/>
        </w:rPr>
        <w:t>31st October 2020</w:t>
      </w:r>
    </w:p>
    <w:p w14:paraId="75A3183F" w14:textId="562A289F" w:rsidR="0086313B" w:rsidRDefault="0086313B" w:rsidP="0086313B">
      <w:pPr>
        <w:jc w:val="center"/>
        <w:rPr>
          <w:b/>
          <w:bCs/>
        </w:rPr>
      </w:pPr>
      <w:r w:rsidRPr="0086313B">
        <w:rPr>
          <w:b/>
          <w:bCs/>
        </w:rPr>
        <w:t>How to participate in the conference?</w:t>
      </w:r>
    </w:p>
    <w:p w14:paraId="2A65476F" w14:textId="77777777" w:rsidR="0086313B" w:rsidRPr="0086313B" w:rsidRDefault="0086313B" w:rsidP="0086313B">
      <w:pPr>
        <w:jc w:val="center"/>
        <w:rPr>
          <w:b/>
          <w:bCs/>
        </w:rPr>
      </w:pPr>
    </w:p>
    <w:p w14:paraId="0256E75D" w14:textId="55A7926A" w:rsidR="0086313B" w:rsidRDefault="0086313B" w:rsidP="0086313B">
      <w:r>
        <w:t xml:space="preserve">- </w:t>
      </w:r>
      <w:r>
        <w:t>The</w:t>
      </w:r>
      <w:r>
        <w:t xml:space="preserve"> conference will be held </w:t>
      </w:r>
      <w:r>
        <w:t>only</w:t>
      </w:r>
      <w:r>
        <w:t xml:space="preserve"> as a virtual conference. This</w:t>
      </w:r>
      <w:r>
        <w:t xml:space="preserve"> </w:t>
      </w:r>
      <w:r>
        <w:t>means that all conference events will be held online using video conferencing software. There</w:t>
      </w:r>
      <w:r>
        <w:t xml:space="preserve"> </w:t>
      </w:r>
      <w:r>
        <w:t>will be no physical meetings at the conference premises.</w:t>
      </w:r>
    </w:p>
    <w:p w14:paraId="0BD6FA11" w14:textId="5D44B3B6" w:rsidR="0086313B" w:rsidRDefault="0086313B" w:rsidP="0086313B">
      <w:r>
        <w:t>- The conference will be held using Google Meet video conferencing service</w:t>
      </w:r>
      <w:r>
        <w:t xml:space="preserve"> </w:t>
      </w:r>
      <w:r>
        <w:t>(</w:t>
      </w:r>
      <w:hyperlink r:id="rId4" w:history="1">
        <w:r w:rsidRPr="00F236D4">
          <w:rPr>
            <w:rStyle w:val="Hyperlink"/>
          </w:rPr>
          <w:t>https://meet.google.com/</w:t>
        </w:r>
      </w:hyperlink>
      <w:r>
        <w:t>). The service is very easy to use, but in case you are not familiar</w:t>
      </w:r>
      <w:r>
        <w:t xml:space="preserve"> </w:t>
      </w:r>
      <w:r>
        <w:t>with it, it is advisable that you watch one of the tutorial videos that can be found on you tube.</w:t>
      </w:r>
      <w:r>
        <w:t xml:space="preserve"> </w:t>
      </w:r>
      <w:r>
        <w:t>Just search for “google meet tutorial”.</w:t>
      </w:r>
    </w:p>
    <w:p w14:paraId="399AFFB7" w14:textId="407B5144" w:rsidR="0086313B" w:rsidRDefault="0086313B" w:rsidP="0086313B">
      <w:r>
        <w:t xml:space="preserve">- To participate in the </w:t>
      </w:r>
      <w:proofErr w:type="gramStart"/>
      <w:r>
        <w:t>conference</w:t>
      </w:r>
      <w:proofErr w:type="gramEnd"/>
      <w:r>
        <w:t xml:space="preserve"> you will need a computer or another electronic device (tablet,</w:t>
      </w:r>
      <w:r>
        <w:t xml:space="preserve"> </w:t>
      </w:r>
      <w:r>
        <w:t>phone etc.) that can operate a web browser, a stable internet connection, a microphone and</w:t>
      </w:r>
      <w:r>
        <w:t xml:space="preserve"> </w:t>
      </w:r>
      <w:r>
        <w:t>a camera. Also, you need to be able to share your presentation to the audience,</w:t>
      </w:r>
      <w:r>
        <w:t xml:space="preserve"> </w:t>
      </w:r>
      <w:r>
        <w:t>through the electronic device you use.</w:t>
      </w:r>
    </w:p>
    <w:p w14:paraId="659DE986" w14:textId="4BB3604D" w:rsidR="0086313B" w:rsidRDefault="0086313B" w:rsidP="0086313B">
      <w:r>
        <w:t>- The conference will be held in multiple parallel video conferencing se</w:t>
      </w:r>
      <w:r>
        <w:t>ct</w:t>
      </w:r>
      <w:r>
        <w:t>ions. Each se</w:t>
      </w:r>
      <w:r>
        <w:t>ct</w:t>
      </w:r>
      <w:r>
        <w:t>ion</w:t>
      </w:r>
      <w:r>
        <w:t xml:space="preserve"> </w:t>
      </w:r>
      <w:r>
        <w:t>will have a technical host (</w:t>
      </w:r>
      <w:r>
        <w:t>support</w:t>
      </w:r>
      <w:r>
        <w:t>) who will be responsible for technical aspects of the</w:t>
      </w:r>
      <w:r>
        <w:t xml:space="preserve"> </w:t>
      </w:r>
      <w:r>
        <w:t>session (this is not the same person as the academic moderators of sessions).</w:t>
      </w:r>
      <w:r>
        <w:t xml:space="preserve"> </w:t>
      </w:r>
    </w:p>
    <w:p w14:paraId="43A5FE8D" w14:textId="6F8A67D8" w:rsidR="0086313B" w:rsidRDefault="0086313B" w:rsidP="0086313B">
      <w:r>
        <w:t xml:space="preserve">- </w:t>
      </w:r>
      <w:r>
        <w:t xml:space="preserve">We have </w:t>
      </w:r>
      <w:r>
        <w:t xml:space="preserve">set-up a </w:t>
      </w:r>
      <w:r>
        <w:t>conference service page (</w:t>
      </w:r>
      <w:hyperlink r:id="rId5" w:history="1">
        <w:r w:rsidRPr="00F236D4">
          <w:rPr>
            <w:rStyle w:val="Hyperlink"/>
          </w:rPr>
          <w:t>https://adapt-cjrae-</w:t>
        </w:r>
        <w:r w:rsidRPr="00F236D4">
          <w:rPr>
            <w:rStyle w:val="Hyperlink"/>
          </w:rPr>
          <w:t>a</w:t>
        </w:r>
        <w:r w:rsidRPr="00F236D4">
          <w:rPr>
            <w:rStyle w:val="Hyperlink"/>
          </w:rPr>
          <w:t>rges.ro/wp/uncategorized/2020/10/test/</w:t>
        </w:r>
      </w:hyperlink>
      <w:r>
        <w:t xml:space="preserve">), a </w:t>
      </w:r>
      <w:r>
        <w:t>webpage that will contain links for each of the active</w:t>
      </w:r>
      <w:r>
        <w:t xml:space="preserve"> </w:t>
      </w:r>
      <w:r>
        <w:t>sessions and also contact details of the</w:t>
      </w:r>
      <w:r>
        <w:t xml:space="preserve"> technical support</w:t>
      </w:r>
      <w:r>
        <w:t xml:space="preserve"> of each section. You will receive the</w:t>
      </w:r>
      <w:r>
        <w:t xml:space="preserve"> </w:t>
      </w:r>
      <w:r>
        <w:t>link to that page before the start of the conference. The webpage will be continually updated</w:t>
      </w:r>
      <w:r>
        <w:t xml:space="preserve"> </w:t>
      </w:r>
      <w:r>
        <w:t xml:space="preserve">throughout the </w:t>
      </w:r>
      <w:r>
        <w:t>c</w:t>
      </w:r>
      <w:r>
        <w:t>onference. To join a conference session, you should visit this webpage and</w:t>
      </w:r>
      <w:r>
        <w:t xml:space="preserve"> </w:t>
      </w:r>
      <w:r>
        <w:t>then click on the link to the session you wish to join. After you cli</w:t>
      </w:r>
      <w:r>
        <w:t>c</w:t>
      </w:r>
      <w:r>
        <w:t>k on the link, you will be</w:t>
      </w:r>
      <w:r>
        <w:t xml:space="preserve"> </w:t>
      </w:r>
      <w:r>
        <w:t>taken to the lobby of the session, where you can test your camera and microphone and then</w:t>
      </w:r>
      <w:r>
        <w:t xml:space="preserve"> </w:t>
      </w:r>
      <w:r>
        <w:t>click another button on the page to join the session itself.</w:t>
      </w:r>
    </w:p>
    <w:p w14:paraId="0479CF90" w14:textId="37A17292" w:rsidR="0086313B" w:rsidRDefault="0086313B" w:rsidP="0086313B">
      <w:r>
        <w:t>- After you click on the link to join the session, please allow a few seconds for the moderator to</w:t>
      </w:r>
      <w:r>
        <w:t xml:space="preserve"> </w:t>
      </w:r>
      <w:r>
        <w:t>approve your entry into the session. After that, you will be in session and you should be able</w:t>
      </w:r>
      <w:r>
        <w:t xml:space="preserve"> </w:t>
      </w:r>
      <w:r>
        <w:t>to see and hear the other participants of that session.</w:t>
      </w:r>
    </w:p>
    <w:p w14:paraId="30E0E95F" w14:textId="77777777" w:rsidR="0086313B" w:rsidRDefault="0086313B" w:rsidP="0086313B">
      <w:r>
        <w:t>- While you are in session, please unmute your microphone only when you are speaking</w:t>
      </w:r>
      <w:r>
        <w:t xml:space="preserve"> </w:t>
      </w:r>
      <w:r>
        <w:t>and keep your microphone muted at all other times. There is a button to mute and unmute</w:t>
      </w:r>
      <w:r>
        <w:t xml:space="preserve"> </w:t>
      </w:r>
      <w:r>
        <w:t xml:space="preserve">the microphone in the </w:t>
      </w:r>
      <w:r>
        <w:t xml:space="preserve">bottom of the </w:t>
      </w:r>
      <w:r>
        <w:t>Google Meet interface. Please look it up before joining a conference</w:t>
      </w:r>
      <w:r>
        <w:t xml:space="preserve"> </w:t>
      </w:r>
      <w:r>
        <w:t>session. The general rule is that the person who is currently speaking has its microphone</w:t>
      </w:r>
      <w:r>
        <w:t xml:space="preserve"> </w:t>
      </w:r>
      <w:r>
        <w:t>unmuted, while everyone else has the microphone muted. When a person is presenting all</w:t>
      </w:r>
      <w:r>
        <w:t xml:space="preserve"> </w:t>
      </w:r>
      <w:r>
        <w:t>other persons should keep their microphones muted. Again, your microphone should be</w:t>
      </w:r>
      <w:r>
        <w:t xml:space="preserve"> </w:t>
      </w:r>
      <w:r>
        <w:t>unmuted only when you are speaking.</w:t>
      </w:r>
    </w:p>
    <w:p w14:paraId="79A2A217" w14:textId="26FC7C6A" w:rsidR="0086313B" w:rsidRDefault="0086313B" w:rsidP="0086313B">
      <w:r>
        <w:t>- If you wish to communicate or ask a question during a presentation, please use the</w:t>
      </w:r>
      <w:r>
        <w:t xml:space="preserve"> </w:t>
      </w:r>
      <w:r>
        <w:t>Google meet chat function, which can be accessed using the chat icon in the upper right part</w:t>
      </w:r>
      <w:r>
        <w:t xml:space="preserve"> </w:t>
      </w:r>
      <w:r>
        <w:t>of the Google meet window.</w:t>
      </w:r>
    </w:p>
    <w:p w14:paraId="55521E9D" w14:textId="645EE73A" w:rsidR="0086313B" w:rsidRDefault="0086313B" w:rsidP="0086313B">
      <w:r>
        <w:t>- Participants who are presenting in a session and the academic moderators of the session,</w:t>
      </w:r>
      <w:r w:rsidR="00C44608">
        <w:t xml:space="preserve"> </w:t>
      </w:r>
      <w:r>
        <w:t>should join the session 5-10 minutes before the official start and introduce themselves to</w:t>
      </w:r>
      <w:r w:rsidR="00C44608">
        <w:t xml:space="preserve"> </w:t>
      </w:r>
      <w:r>
        <w:t>the presenting authors/moderators and discuss the details of the order of presentation</w:t>
      </w:r>
      <w:r w:rsidR="00C44608">
        <w:t xml:space="preserve"> </w:t>
      </w:r>
      <w:r>
        <w:t xml:space="preserve">and the presentation details. </w:t>
      </w:r>
      <w:r>
        <w:lastRenderedPageBreak/>
        <w:t>Just before starting their talk, presenting authors should</w:t>
      </w:r>
      <w:r w:rsidR="00C44608">
        <w:t xml:space="preserve"> </w:t>
      </w:r>
      <w:r>
        <w:t>use the present tool of the Google Meet software to present their presentations to all</w:t>
      </w:r>
      <w:r w:rsidR="00C44608">
        <w:t xml:space="preserve"> </w:t>
      </w:r>
      <w:r>
        <w:t>session participants.</w:t>
      </w:r>
    </w:p>
    <w:p w14:paraId="700C8AFE" w14:textId="1B007B7B" w:rsidR="0086313B" w:rsidRDefault="0086313B" w:rsidP="00C44608">
      <w:r>
        <w:t xml:space="preserve">Presentations can take up to the 10 minutes + </w:t>
      </w:r>
      <w:r w:rsidR="00C44608">
        <w:t>3</w:t>
      </w:r>
      <w:r>
        <w:t xml:space="preserve"> minutes for the discussion. All authors share</w:t>
      </w:r>
      <w:r w:rsidR="00C44608">
        <w:t xml:space="preserve"> </w:t>
      </w:r>
      <w:r>
        <w:t>to the audience and manage their own power point presentation during their oral</w:t>
      </w:r>
      <w:r w:rsidR="00C44608">
        <w:t xml:space="preserve"> </w:t>
      </w:r>
      <w:r>
        <w:t>presentations.</w:t>
      </w:r>
    </w:p>
    <w:p w14:paraId="4E9879C3" w14:textId="6A4FC487" w:rsidR="002F07F7" w:rsidRDefault="0086313B" w:rsidP="0086313B">
      <w:r>
        <w:t>- We also kindly remind you to pay the conference fee if you did not do this by this point</w:t>
      </w:r>
      <w:r w:rsidR="00C44608">
        <w:t xml:space="preserve"> </w:t>
      </w:r>
      <w:r>
        <w:t>of time.</w:t>
      </w:r>
    </w:p>
    <w:sectPr w:rsidR="002F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3B"/>
    <w:rsid w:val="002F07F7"/>
    <w:rsid w:val="004B62D6"/>
    <w:rsid w:val="0086313B"/>
    <w:rsid w:val="00917563"/>
    <w:rsid w:val="00C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CC30"/>
  <w15:chartTrackingRefBased/>
  <w15:docId w15:val="{758A2E60-ABDB-45C1-9338-9519B0B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apt-cjrae-arges.ro/wp/uncategorized/2020/10/test/" TargetMode="External"/><Relationship Id="rId4" Type="http://schemas.openxmlformats.org/officeDocument/2006/relationships/hyperlink" Target="https://meet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2020-10-28T19:05:00Z</dcterms:created>
  <dcterms:modified xsi:type="dcterms:W3CDTF">2020-10-28T19:17:00Z</dcterms:modified>
</cp:coreProperties>
</file>